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</w:rPr>
        <w:t>Transkrypcja do spotu</w:t>
      </w:r>
    </w:p>
    <w:p>
      <w:pPr>
        <w:pStyle w:val="Tretekstu"/>
        <w:spacing w:lineRule="auto" w:line="240" w:before="0" w:after="0"/>
        <w:contextualSpacing/>
        <w:rPr>
          <w:rStyle w:val="Mocnowyrniony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spokojna muzyka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brak dialogów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czas trwania 39 sekund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Sekwencja krótkich ujęć wideo.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Samochód a w tle zachmurzone niebo.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Logo opolskiej poliocji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widok na drogę z wnętrza jadącego samochodu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napisy: normalna droga, zwyczajny zakręt, dzień jak co dzień, nagle…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szybko zmieniające się ujęcia z rozbitymi autami. Pojawiają się napisy: nieprawidłowe wyprzedzanie, 1 osoba zabita, utrata panowania nad pojazdem, 11 rannych, czołowe zderzenie, 1 zabity, 2 rannych.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 xml:space="preserve">Napis: większości tych tragedii można uniknąć bo to właśnie ty trzymasz kierownicę, bo to ty decydujesz jak szybko jedziesz. Bądź rozsądny na drodze. 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Logo opolskiej policji.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LibreOffice/6.2.3.2$Windows_X86_64 LibreOffice_project/aecc05fe267cc68dde00352a451aa867b3b546ac</Application>
  <Pages>1</Pages>
  <Words>94</Words>
  <Characters>558</Characters>
  <CharactersWithSpaces>641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2022-06-06T12:41:30Z</dcterms:created>
  <dc:creator/>
  <dc:description/>
  <dc:language>pl-PL</dc:language>
  <cp:lastModifiedBy/>
  <dcterms:modified xsi:type="dcterms:W3CDTF">2022-09-15T12:34:16Z</dcterms:modified>
  <cp:revision>2</cp:revision>
  <dc:subject/>
  <dc:title/>
</cp:coreProperties>
</file>