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87" w:rsidRDefault="00EF05D7">
      <w:r>
        <w:t>Spot zaczyna się od wyświetlenia logotypów realizatorów projektu Komendy Powiatowej Policji w Kędzierzynie-Koźlu, Grupy Azoty ZAKSA Kędzierzyn-Koźle.</w:t>
      </w:r>
    </w:p>
    <w:p w:rsidR="0021146E" w:rsidRDefault="0021146E">
      <w:r>
        <w:t>Policjant z ruchu drogowego w białej czapce i kamizelce odblaskowej, dookoła panuje ciemność. Policjant mówi:</w:t>
      </w:r>
    </w:p>
    <w:p w:rsidR="0021146E" w:rsidRDefault="0021146E">
      <w:r>
        <w:t>- Mnie widzicie, bo mam odblaski. Obok mnie stoi człowiek, który ma ponad dwa metry wzrostu. Nie widzicie go.</w:t>
      </w:r>
    </w:p>
    <w:p w:rsidR="0021146E" w:rsidRDefault="0021146E">
      <w:r>
        <w:t>Kamera przesuwa się w prawo. Mrok, wyświetla się grafika przedstawiająca znaki zapytania. Kamera wraca do policjanta, który mówi:</w:t>
      </w:r>
    </w:p>
    <w:p w:rsidR="0021146E" w:rsidRDefault="0021146E">
      <w:r>
        <w:t>- A teraz Wam coś pokażę. Panie Łukaszu.</w:t>
      </w:r>
    </w:p>
    <w:p w:rsidR="0021146E" w:rsidRDefault="0021146E">
      <w:r>
        <w:t>Kamera ponownie przesuwa się w prawo, gdzie w ciemności widać same odblaski. Zawodnik drużyny Grupa Azoty ZAKSA Kędzierzyn-Koźle, który trzyma w ręku odblaski podchodzi do policjanta i już całkowicie widoczny mówi:</w:t>
      </w:r>
    </w:p>
    <w:p w:rsidR="0021146E" w:rsidRDefault="0021146E">
      <w:r>
        <w:t>- Noś odblaski, daj się zobaczyć.</w:t>
      </w:r>
    </w:p>
    <w:p w:rsidR="005B4744" w:rsidRDefault="003E7386">
      <w:r>
        <w:t>Na końcu wyświetla</w:t>
      </w:r>
      <w:r w:rsidR="005B4744">
        <w:t xml:space="preserve"> się informacja, o tym kto zagrał w spocie:</w:t>
      </w:r>
    </w:p>
    <w:p w:rsidR="005B4744" w:rsidRDefault="003E7386">
      <w:r>
        <w:t>St. sierż. Robert Mika</w:t>
      </w:r>
      <w:r w:rsidR="005B4744">
        <w:t xml:space="preserve"> – Komenda Powiatowa Policji w Kędzierzynie-Koźlu</w:t>
      </w:r>
    </w:p>
    <w:p w:rsidR="005B4744" w:rsidRDefault="0021146E">
      <w:r>
        <w:t>Łukasz Kaczmarek</w:t>
      </w:r>
      <w:r w:rsidR="005B4744">
        <w:t xml:space="preserve"> – Zawodnik Drużyny Grupa Azoty ZAKSA Kędzierzyn-Koźle</w:t>
      </w:r>
    </w:p>
    <w:sectPr w:rsidR="005B4744" w:rsidSect="00A6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5D7"/>
    <w:rsid w:val="0021146E"/>
    <w:rsid w:val="003E7386"/>
    <w:rsid w:val="00566294"/>
    <w:rsid w:val="005B4744"/>
    <w:rsid w:val="008B7B6E"/>
    <w:rsid w:val="00A66587"/>
    <w:rsid w:val="00BE3BAF"/>
    <w:rsid w:val="00EF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Główna Policji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811919</dc:creator>
  <cp:lastModifiedBy>811919</cp:lastModifiedBy>
  <cp:revision>2</cp:revision>
  <dcterms:created xsi:type="dcterms:W3CDTF">2022-05-04T09:55:00Z</dcterms:created>
  <dcterms:modified xsi:type="dcterms:W3CDTF">2022-05-04T09:55:00Z</dcterms:modified>
</cp:coreProperties>
</file>