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BD" w:rsidRDefault="00533B9A">
      <w:r>
        <w:t>Na nagraniu kolejno kadry przedstawiające:</w:t>
      </w:r>
    </w:p>
    <w:p w:rsidR="00533B9A" w:rsidRDefault="00533B9A" w:rsidP="00533B9A">
      <w:pPr>
        <w:pStyle w:val="Akapitzlist"/>
        <w:numPr>
          <w:ilvl w:val="0"/>
          <w:numId w:val="1"/>
        </w:numPr>
      </w:pPr>
      <w:r>
        <w:t>prezenty przygotowane dla podopiecznych domu dziecka,</w:t>
      </w:r>
    </w:p>
    <w:p w:rsidR="00533B9A" w:rsidRDefault="00533B9A" w:rsidP="00533B9A">
      <w:pPr>
        <w:pStyle w:val="Akapitzlist"/>
        <w:numPr>
          <w:ilvl w:val="0"/>
          <w:numId w:val="1"/>
        </w:numPr>
      </w:pPr>
      <w:r>
        <w:t>Mikołaj pakujący prezenty,</w:t>
      </w:r>
    </w:p>
    <w:p w:rsidR="00533B9A" w:rsidRDefault="00533B9A" w:rsidP="00533B9A">
      <w:pPr>
        <w:pStyle w:val="Akapitzlist"/>
        <w:numPr>
          <w:ilvl w:val="0"/>
          <w:numId w:val="1"/>
        </w:numPr>
      </w:pPr>
      <w:r>
        <w:t>Mikołaj jadący radiowozem do domu dziecka, za radiowozem wóz strażacki,</w:t>
      </w:r>
    </w:p>
    <w:p w:rsidR="00533B9A" w:rsidRDefault="00533B9A" w:rsidP="00533B9A">
      <w:pPr>
        <w:pStyle w:val="Akapitzlist"/>
        <w:numPr>
          <w:ilvl w:val="0"/>
          <w:numId w:val="1"/>
        </w:numPr>
      </w:pPr>
      <w:r>
        <w:t>Mikołaj wręcza dzieciom prezenty, pomagają mu policjanci i strażacy,</w:t>
      </w:r>
    </w:p>
    <w:p w:rsidR="00533B9A" w:rsidRDefault="00533B9A" w:rsidP="00533B9A">
      <w:pPr>
        <w:pStyle w:val="Akapitzlist"/>
        <w:numPr>
          <w:ilvl w:val="0"/>
          <w:numId w:val="1"/>
        </w:numPr>
      </w:pPr>
      <w:r>
        <w:t>dzieci dziękują Mikołajowi i żegnają się z nim,</w:t>
      </w:r>
    </w:p>
    <w:p w:rsidR="00533B9A" w:rsidRDefault="00533B9A" w:rsidP="00533B9A">
      <w:pPr>
        <w:pStyle w:val="Akapitzlist"/>
        <w:numPr>
          <w:ilvl w:val="0"/>
          <w:numId w:val="1"/>
        </w:numPr>
      </w:pPr>
      <w:r>
        <w:t>zdjęcie przedstawiające policjantów, strażaków, Mikołaja i podopiecznych domu dziecka, dwóch chłopców trzyma flagę Międzynarodowego Stowarzyszenia Policji IPA Region Kędzierzyn-Koźle.</w:t>
      </w:r>
    </w:p>
    <w:p w:rsidR="00533B9A" w:rsidRDefault="00533B9A" w:rsidP="00533B9A">
      <w:r>
        <w:t>W trakcie trwania filmu w tle muzyka świąteczna.</w:t>
      </w:r>
    </w:p>
    <w:sectPr w:rsidR="00533B9A" w:rsidSect="00B51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E5C9F"/>
    <w:multiLevelType w:val="hybridMultilevel"/>
    <w:tmpl w:val="1338C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33B9A"/>
    <w:rsid w:val="00533B9A"/>
    <w:rsid w:val="00B51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7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3B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468</Characters>
  <Application>Microsoft Office Word</Application>
  <DocSecurity>0</DocSecurity>
  <Lines>3</Lines>
  <Paragraphs>1</Paragraphs>
  <ScaleCrop>false</ScaleCrop>
  <Company>Komenda Główna Policji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811919</dc:creator>
  <cp:keywords/>
  <dc:description/>
  <cp:lastModifiedBy>811919</cp:lastModifiedBy>
  <cp:revision>2</cp:revision>
  <dcterms:created xsi:type="dcterms:W3CDTF">2022-12-07T09:22:00Z</dcterms:created>
  <dcterms:modified xsi:type="dcterms:W3CDTF">2022-12-07T09:33:00Z</dcterms:modified>
</cp:coreProperties>
</file>