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5" w:rsidRPr="003D7A65" w:rsidRDefault="003D7A65" w:rsidP="003D7A6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>Zdrowych, radosnych oraz bezpiecznych  Świąt Bożego Narodzenia</w:t>
      </w:r>
    </w:p>
    <w:p w:rsidR="003D7A65" w:rsidRPr="003D7A65" w:rsidRDefault="003D7A65" w:rsidP="003D7A6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>niosących spokój i odpoczynek w ciepłej i rodzinnej atmosferze,</w:t>
      </w:r>
    </w:p>
    <w:p w:rsidR="003D7A65" w:rsidRPr="003D7A65" w:rsidRDefault="003D7A65" w:rsidP="003D7A6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także Nowego Roku wypełnionego szczęściem, </w:t>
      </w: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optymizmem oraz spokojem  </w:t>
      </w:r>
    </w:p>
    <w:p w:rsidR="003D7A65" w:rsidRPr="003D7A65" w:rsidRDefault="003D7A65" w:rsidP="003D7A6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>życzy</w:t>
      </w:r>
    </w:p>
    <w:p w:rsidR="003D7A65" w:rsidRDefault="003D7A65" w:rsidP="003D7A65">
      <w:pPr>
        <w:spacing w:after="0" w:line="240" w:lineRule="auto"/>
        <w:ind w:left="2830" w:firstLine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</w:p>
    <w:p w:rsidR="003D7A65" w:rsidRDefault="003D7A65" w:rsidP="003D7A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>Komendant Powiatowy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olicji </w:t>
      </w:r>
    </w:p>
    <w:p w:rsidR="003D7A65" w:rsidRPr="003D7A65" w:rsidRDefault="003D7A65" w:rsidP="003D7A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>w Kędzierzynie-Koźl</w:t>
      </w:r>
      <w:bookmarkStart w:id="0" w:name="_GoBack"/>
      <w:bookmarkEnd w:id="0"/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</w:p>
    <w:p w:rsidR="003D7A65" w:rsidRPr="003D7A65" w:rsidRDefault="003D7A65" w:rsidP="003D7A65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>podinsp</w:t>
      </w:r>
      <w:proofErr w:type="spellEnd"/>
      <w:r w:rsidRPr="003D7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Hubert Adamek                                                                                                                                                                                       </w:t>
      </w:r>
    </w:p>
    <w:p w:rsidR="009439C2" w:rsidRPr="003D7A65" w:rsidRDefault="009439C2" w:rsidP="003D7A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39C2" w:rsidRPr="003D7A65" w:rsidSect="0094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D7A65"/>
    <w:rsid w:val="003D7A65"/>
    <w:rsid w:val="0094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>Komenda Główna Policji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1</cp:revision>
  <dcterms:created xsi:type="dcterms:W3CDTF">2020-12-22T14:02:00Z</dcterms:created>
  <dcterms:modified xsi:type="dcterms:W3CDTF">2020-12-22T14:03:00Z</dcterms:modified>
</cp:coreProperties>
</file>