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87" w:rsidRDefault="00EF05D7">
      <w:r>
        <w:t>Spot zaczyna się od wyświetlenia logotypów realizatorów projektu Komendy Powiatowej Policji w Kędzierzynie-Koźlu, Grupy Azoty ZAKSA Kędzierzyn-Koźle.</w:t>
      </w:r>
    </w:p>
    <w:p w:rsidR="00EF05D7" w:rsidRDefault="00EF05D7">
      <w:r>
        <w:t>Pierwsza scena przedstawia seniorkę odbierającą telefon domowy. Kobieta mówi:</w:t>
      </w:r>
    </w:p>
    <w:p w:rsidR="00EF05D7" w:rsidRDefault="00EF05D7">
      <w:r>
        <w:t>- Halo? Słucham.</w:t>
      </w:r>
    </w:p>
    <w:p w:rsidR="00EF05D7" w:rsidRDefault="00EF05D7">
      <w:r>
        <w:t xml:space="preserve"> Osoba w słuchawce:</w:t>
      </w:r>
    </w:p>
    <w:p w:rsidR="00EF05D7" w:rsidRDefault="00EF05D7">
      <w:r>
        <w:t>- Babciu, to ja. Słuchaj! Spowodowałem wypadek! Jedna osoba jest ciężko ranna. Musisz mi pożyczyć 50 tysięcy na kaucję, inaczej mnie zamkną!</w:t>
      </w:r>
    </w:p>
    <w:p w:rsidR="00EF05D7" w:rsidRDefault="00EF05D7">
      <w:r>
        <w:t>Druga scena – seniorka wychodzi z bloku, napotyka idącego do niej wnuka</w:t>
      </w:r>
      <w:r w:rsidR="005B4744">
        <w:t xml:space="preserve"> (zawodnik drużyny siatkarskiej Grupa Azoty ZAKSA Kędzierzyn-Koźle) </w:t>
      </w:r>
      <w:r>
        <w:t>. Zdziwiona mówi:</w:t>
      </w:r>
    </w:p>
    <w:p w:rsidR="00EF05D7" w:rsidRDefault="00EF05D7">
      <w:r>
        <w:t>- O matko! Co Ty tu robisz? Przecież miałeś wypadek!</w:t>
      </w:r>
    </w:p>
    <w:p w:rsidR="00EF05D7" w:rsidRDefault="00EF05D7">
      <w:r>
        <w:t>Młody mężczyzna odpowiada:</w:t>
      </w:r>
    </w:p>
    <w:p w:rsidR="00EF05D7" w:rsidRDefault="00EF05D7">
      <w:r>
        <w:t>- Ja? Jaki wypadek?</w:t>
      </w:r>
    </w:p>
    <w:p w:rsidR="00EF05D7" w:rsidRDefault="00EF05D7">
      <w:r>
        <w:t>Seniorka:</w:t>
      </w:r>
    </w:p>
    <w:p w:rsidR="00EF05D7" w:rsidRDefault="00EF05D7">
      <w:r>
        <w:t>- Przecież dzwoniła Policja, że pieniądze są potrzebne na kaucję!</w:t>
      </w:r>
    </w:p>
    <w:p w:rsidR="00EF05D7" w:rsidRDefault="00EF05D7">
      <w:r>
        <w:t>Wnuk:</w:t>
      </w:r>
    </w:p>
    <w:p w:rsidR="008B7B6E" w:rsidRDefault="008B7B6E">
      <w:r>
        <w:t>- Babciu to niemożliwe. To musiał być oszust.</w:t>
      </w:r>
    </w:p>
    <w:p w:rsidR="008B7B6E" w:rsidRDefault="008B7B6E">
      <w:r>
        <w:t>Kolejna scena, przed wejściem na klatkę schodową stoi policjant z seniorką. Policjant, obejmując starszą kobietę ramieniem mówi:</w:t>
      </w:r>
    </w:p>
    <w:p w:rsidR="00EF05D7" w:rsidRDefault="008B7B6E">
      <w:r>
        <w:t xml:space="preserve">- </w:t>
      </w:r>
      <w:r w:rsidR="00EF05D7">
        <w:t xml:space="preserve"> </w:t>
      </w:r>
      <w:r>
        <w:t>To nie dzwonił wnuczek tej Pani. To była próba oszustwa. Pamiętajcie, osoba która do Was dzwoni nie zawsze jest tym za kogo się podaje</w:t>
      </w:r>
      <w:r w:rsidR="005B4744">
        <w:t>.</w:t>
      </w:r>
    </w:p>
    <w:p w:rsidR="005B4744" w:rsidRDefault="005B4744">
      <w:r>
        <w:t>W ostatniej scenie zawodnik drużyny Grupa Azoty ZAKSA Kędzierzyn-Koźle mówi:</w:t>
      </w:r>
    </w:p>
    <w:p w:rsidR="005B4744" w:rsidRDefault="005B4744">
      <w:r>
        <w:t>- Chrońmy naszych najbliższych, ostrzegajmy ich przed oszustwami.</w:t>
      </w:r>
    </w:p>
    <w:p w:rsidR="005B4744" w:rsidRDefault="005B4744">
      <w:r>
        <w:t>Na końcu wyświetlają się informacja, o tym kto zagrał w spocie:</w:t>
      </w:r>
    </w:p>
    <w:p w:rsidR="005B4744" w:rsidRDefault="005B4744">
      <w:proofErr w:type="spellStart"/>
      <w:r>
        <w:t>Asp</w:t>
      </w:r>
      <w:proofErr w:type="spellEnd"/>
      <w:r>
        <w:t>. Paweł Szymkowiak – Komenda Powiatowa Policji w Kędzierzynie-Koźlu</w:t>
      </w:r>
    </w:p>
    <w:p w:rsidR="005B4744" w:rsidRDefault="005B4744">
      <w:r>
        <w:t>Aleksander Śliwka – Zawodnik Drużyny Grupa Azoty ZAKSA Kędzierzyn-Koźle</w:t>
      </w:r>
    </w:p>
    <w:p w:rsidR="005B4744" w:rsidRDefault="005B4744">
      <w:r>
        <w:t>Irena Kuczer - Babcia</w:t>
      </w:r>
    </w:p>
    <w:sectPr w:rsidR="005B4744" w:rsidSect="00A66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5D7"/>
    <w:rsid w:val="005B4744"/>
    <w:rsid w:val="008B7B6E"/>
    <w:rsid w:val="00A66587"/>
    <w:rsid w:val="00EF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Główna Policji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811919</dc:creator>
  <cp:keywords/>
  <dc:description/>
  <cp:lastModifiedBy>811919</cp:lastModifiedBy>
  <cp:revision>2</cp:revision>
  <dcterms:created xsi:type="dcterms:W3CDTF">2022-04-25T07:59:00Z</dcterms:created>
  <dcterms:modified xsi:type="dcterms:W3CDTF">2022-04-25T08:26:00Z</dcterms:modified>
</cp:coreProperties>
</file>